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云南冶金昆明重工有限公司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1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高新技术企业认定代理申报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比选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1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成交候选人公示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1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公示开始时间：2026年05月1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公示结束时间：2026年05月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云南冶金昆明重工有限公司（以下简称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昆明重工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</w:t>
      </w:r>
      <w:r>
        <w:rPr>
          <w:rFonts w:hint="eastAsia" w:ascii="仿宋" w:hAnsi="仿宋" w:eastAsia="仿宋" w:cs="仿宋"/>
          <w:sz w:val="28"/>
          <w:szCs w:val="28"/>
        </w:rPr>
        <w:t>高新技术企业认定代理申报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</w:t>
      </w:r>
      <w:r>
        <w:rPr>
          <w:rFonts w:hint="eastAsia" w:ascii="仿宋" w:hAnsi="仿宋" w:eastAsia="仿宋" w:cs="仿宋"/>
          <w:sz w:val="28"/>
          <w:szCs w:val="28"/>
        </w:rPr>
        <w:t>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评估小组已完成评估并推荐成交候选人排名，现公示如下：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一、评估情况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809"/>
        <w:gridCol w:w="1500"/>
        <w:gridCol w:w="156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排序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成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交候选人名称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评估得分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质量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云南鼎宏科技有限公司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74.75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满足服务要求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满足申报进度要求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昆明创领未来专利代理事务所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61.75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满足服务要求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满足申报进度要求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天津苍耳普华生产力促进有限公司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58.75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满足服务要求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满足申报进度要求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提出异议的渠道和方式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1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kern w:val="21"/>
          <w:sz w:val="28"/>
          <w:szCs w:val="28"/>
          <w:highlight w:val="none"/>
        </w:rPr>
        <w:t>监督渠道</w:t>
      </w:r>
      <w:r>
        <w:rPr>
          <w:rFonts w:hint="eastAsia" w:ascii="仿宋" w:hAnsi="仿宋" w:eastAsia="仿宋" w:cs="仿宋"/>
          <w:kern w:val="2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云南冶金昆明重工有限公司纪委工作部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通信地址：昆明市盘龙区龙泉路871号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邮编：650203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电话：0871-66085388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电子邮件：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instrText xml:space="preserve"> HYPERLINK "mailto:kmzgjwjb@chncopper.com" </w:instrTex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kmzg_jw@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chinalco.com.cn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2、异议必须在中标候选人公示期间提出。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3.通过提交异议书的方式提出异议，异议书包括下列内容：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（1）异议提出方的名称、地址、联系人及有效联系方式；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（2）异议事项的基本事实和理由；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（3）相关请求及主张；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（4）有效线索和相关证明材料。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4.异议书必须由其法定代表人或者授权代表签字并加盖公章，同时还需提交授权委托书，并附法定代表人及授权代表身份证复印件。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5.下列异议将不予接受：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（1）在成交候选人公示期结束后提出的；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（2）异议事项不具体，且未提供有效线索和相关证明材料，难以查证的。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jc w:val="righ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jc w:val="righ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jc w:val="righ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云南冶金昆明重工有限公司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制造部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/>
        <w:jc w:val="right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D2758C-5DC5-4CDA-A9D9-6FAE89937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4FFB7B-786E-4105-8580-C0B62F7782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072F2A-4071-43C8-AEEF-16E8DBA2D8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EAECF"/>
    <w:multiLevelType w:val="singleLevel"/>
    <w:tmpl w:val="371EAE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E4FFB"/>
    <w:rsid w:val="02CB67EE"/>
    <w:rsid w:val="04D01847"/>
    <w:rsid w:val="066B5CCB"/>
    <w:rsid w:val="07481958"/>
    <w:rsid w:val="1DBE4FFB"/>
    <w:rsid w:val="20102A05"/>
    <w:rsid w:val="23004A9D"/>
    <w:rsid w:val="288F5AD7"/>
    <w:rsid w:val="28F803C7"/>
    <w:rsid w:val="3A602052"/>
    <w:rsid w:val="3BBA1B6C"/>
    <w:rsid w:val="3BD80A06"/>
    <w:rsid w:val="3E6D4087"/>
    <w:rsid w:val="3E921188"/>
    <w:rsid w:val="40226E30"/>
    <w:rsid w:val="40491ED2"/>
    <w:rsid w:val="41283B53"/>
    <w:rsid w:val="41FB3530"/>
    <w:rsid w:val="430A4F9F"/>
    <w:rsid w:val="46FD57C4"/>
    <w:rsid w:val="51226EC7"/>
    <w:rsid w:val="5C5B6DBD"/>
    <w:rsid w:val="5E316028"/>
    <w:rsid w:val="67006EDF"/>
    <w:rsid w:val="6F6B5112"/>
    <w:rsid w:val="71ED6B06"/>
    <w:rsid w:val="749E6F6A"/>
    <w:rsid w:val="76D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182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2026-05-15T01:38:00Z</dcterms:created>
  <dc:creator>赵从容</dc:creator>
  <cp:lastModifiedBy>Administrator</cp:lastModifiedBy>
  <dcterms:modified xsi:type="dcterms:W3CDTF">2026-05-15T08:27:40Z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AAE2D04F91754FDA989F852EBAFE7017_13</vt:lpwstr>
  </property>
  <property fmtid="{D5CDD505-2E9C-101B-9397-08002B2CF9AE}" pid="4" name="KSOTemplateDocerSaveRecord">
    <vt:lpwstr>eyJoZGlkIjoiNWJlNTVlMTQ2ZjQ4ZWZlOTE3ODA3NWI2MmFhMTE3MGYiLCJ1c2VySWQiOiI0NTM1MjA4NTEifQ==</vt:lpwstr>
  </property>
</Properties>
</file>